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F4D89" w14:textId="77777777" w:rsidR="00B050C3" w:rsidRPr="00D1511B" w:rsidRDefault="00B050C3" w:rsidP="00F52E9B">
      <w:pPr>
        <w:jc w:val="center"/>
        <w:rPr>
          <w:b/>
          <w:sz w:val="36"/>
          <w:szCs w:val="36"/>
        </w:rPr>
      </w:pPr>
      <w:r w:rsidRPr="00D1511B">
        <w:rPr>
          <w:b/>
          <w:sz w:val="36"/>
          <w:szCs w:val="36"/>
        </w:rPr>
        <w:t>Booking Form for Le Moulin de Graffeuil</w:t>
      </w:r>
    </w:p>
    <w:p w14:paraId="608E6BEB" w14:textId="66C2617D" w:rsidR="00B050C3" w:rsidRDefault="00B050C3">
      <w:r>
        <w:t xml:space="preserve">From </w:t>
      </w:r>
      <w:r w:rsidR="00C045C3">
        <w:t>3</w:t>
      </w:r>
      <w:r>
        <w:t>pm on: …………………………………………………………………….</w:t>
      </w:r>
    </w:p>
    <w:p w14:paraId="52CEF1EF" w14:textId="77777777" w:rsidR="00B050C3" w:rsidRDefault="00B050C3">
      <w:r>
        <w:t>To 10am on: ……………………………………………………………………….</w:t>
      </w:r>
    </w:p>
    <w:p w14:paraId="68243650" w14:textId="4A22E894" w:rsidR="00B050C3" w:rsidRDefault="00B050C3">
      <w:r>
        <w:t>Standard Package (up to 4 guests)</w:t>
      </w:r>
      <w:r>
        <w:tab/>
      </w:r>
      <w:r>
        <w:tab/>
      </w:r>
      <w:r>
        <w:tab/>
      </w:r>
      <w:proofErr w:type="gramStart"/>
      <w:r>
        <w:t>=  £</w:t>
      </w:r>
      <w:proofErr w:type="gramEnd"/>
      <w:r>
        <w:t xml:space="preserve"> ……………………………</w:t>
      </w:r>
    </w:p>
    <w:p w14:paraId="38414C62" w14:textId="7D2DC39C" w:rsidR="00C045C3" w:rsidRDefault="00C045C3">
      <w:r>
        <w:t>Drive &amp; Survive Package (up to 4 guests)</w:t>
      </w:r>
      <w:r>
        <w:tab/>
      </w:r>
      <w:r>
        <w:tab/>
      </w:r>
      <w:r>
        <w:tab/>
      </w:r>
      <w:proofErr w:type="gramStart"/>
      <w:r>
        <w:t>=  £</w:t>
      </w:r>
      <w:proofErr w:type="gramEnd"/>
      <w:r>
        <w:t xml:space="preserve"> …………………………..</w:t>
      </w:r>
    </w:p>
    <w:p w14:paraId="504488C2" w14:textId="77777777" w:rsidR="00B050C3" w:rsidRDefault="00B050C3">
      <w:r>
        <w:t>Extra Guests</w:t>
      </w:r>
      <w:r w:rsidR="00B8414F">
        <w:t>:  No........</w:t>
      </w:r>
      <w:proofErr w:type="gramStart"/>
      <w:r w:rsidR="00B8414F">
        <w:t>@  £</w:t>
      </w:r>
      <w:proofErr w:type="gramEnd"/>
      <w:r>
        <w:t xml:space="preserve">  …………..</w:t>
      </w:r>
      <w:r>
        <w:tab/>
      </w:r>
      <w:r>
        <w:tab/>
      </w:r>
      <w:r>
        <w:tab/>
        <w:t>=  £ …………………………..</w:t>
      </w:r>
    </w:p>
    <w:p w14:paraId="7B3C01FE" w14:textId="77777777" w:rsidR="00F52E9B" w:rsidRDefault="00F52E9B">
      <w:r>
        <w:t>Total payable</w:t>
      </w:r>
      <w:r>
        <w:tab/>
      </w:r>
      <w:r>
        <w:tab/>
      </w:r>
      <w:r>
        <w:tab/>
      </w:r>
      <w:r w:rsidR="00D3107D">
        <w:tab/>
      </w:r>
      <w:r w:rsidR="00D3107D">
        <w:tab/>
      </w:r>
      <w:r w:rsidR="00D3107D">
        <w:tab/>
      </w:r>
      <w:proofErr w:type="gramStart"/>
      <w:r>
        <w:t>=  £</w:t>
      </w:r>
      <w:proofErr w:type="gramEnd"/>
      <w:r>
        <w:t xml:space="preserve"> ……………………………</w:t>
      </w:r>
    </w:p>
    <w:p w14:paraId="482560D0" w14:textId="2F25DC8E" w:rsidR="00F52E9B" w:rsidRDefault="000935F7">
      <w:r>
        <w:t>(</w:t>
      </w:r>
      <w:r w:rsidR="00D3107D">
        <w:t xml:space="preserve">Minimum deposit is </w:t>
      </w:r>
      <w:r>
        <w:t>£500)</w:t>
      </w:r>
      <w:r w:rsidR="00D3107D">
        <w:t xml:space="preserve">  </w:t>
      </w:r>
      <w:r w:rsidR="00F52E9B">
        <w:t>Deposit</w:t>
      </w:r>
      <w:r w:rsidR="00C045C3">
        <w:t xml:space="preserve"> </w:t>
      </w:r>
      <w:r w:rsidR="00F52E9B">
        <w:t>paid</w:t>
      </w:r>
      <w:r w:rsidR="00C045C3">
        <w:tab/>
      </w:r>
      <w:r w:rsidR="00F52E9B">
        <w:tab/>
        <w:t>=  £ ……………………………</w:t>
      </w:r>
    </w:p>
    <w:p w14:paraId="5CFFE8FF" w14:textId="5B622446" w:rsidR="00D3107D" w:rsidRDefault="00C045C3" w:rsidP="007124F6">
      <w:pPr>
        <w:spacing w:after="120"/>
      </w:pPr>
      <w:r>
        <w:t>All payments are to</w:t>
      </w:r>
      <w:r w:rsidR="00D3107D">
        <w:t xml:space="preserve"> be made by direct bank transfer</w:t>
      </w:r>
      <w:r w:rsidR="00B8414F">
        <w:t>, p</w:t>
      </w:r>
      <w:r w:rsidR="00D3107D">
        <w:t>lease ask for account details.</w:t>
      </w:r>
      <w:r w:rsidR="00B8414F">
        <w:t xml:space="preserve">  This form can then be sent direct via e-mail.</w:t>
      </w:r>
    </w:p>
    <w:p w14:paraId="1E6A4DC5" w14:textId="77777777" w:rsidR="00642478" w:rsidRDefault="00642478" w:rsidP="007124F6">
      <w:pPr>
        <w:spacing w:after="120"/>
      </w:pPr>
      <w:r>
        <w:t>Food packages cannot be ordered years in advance as prices vary considerably, the cost of food packages will be included at the appropriate rate at the time that final payment is due.</w:t>
      </w:r>
    </w:p>
    <w:p w14:paraId="57619F0F" w14:textId="7F1687F2" w:rsidR="00C045C3" w:rsidRDefault="00C045C3" w:rsidP="007124F6">
      <w:pPr>
        <w:spacing w:after="120"/>
      </w:pPr>
      <w:r>
        <w:t>Please indicate if food packages may be required       yes/no</w:t>
      </w:r>
    </w:p>
    <w:p w14:paraId="63778B59" w14:textId="210E4C48" w:rsidR="00C045C3" w:rsidRDefault="00C045C3" w:rsidP="007124F6">
      <w:pPr>
        <w:spacing w:after="120"/>
      </w:pPr>
      <w:r>
        <w:t>Final payment is due no later than 10 weeks prior to arrival.</w:t>
      </w:r>
    </w:p>
    <w:p w14:paraId="18993859" w14:textId="4C5201BF" w:rsidR="00391C88" w:rsidRDefault="007124F6">
      <w:r>
        <w:t>Booki</w:t>
      </w:r>
      <w:r w:rsidR="00AF1C10">
        <w:t xml:space="preserve">ngs made with less than </w:t>
      </w:r>
      <w:r w:rsidR="00C045C3">
        <w:t>10</w:t>
      </w:r>
      <w:r w:rsidR="00AF1C10">
        <w:t xml:space="preserve"> weeks' </w:t>
      </w:r>
      <w:r>
        <w:t>notice must be paid in full.</w:t>
      </w:r>
    </w:p>
    <w:p w14:paraId="49136A80" w14:textId="77777777" w:rsidR="007124F6" w:rsidRDefault="007124F6">
      <w:r>
        <w:t xml:space="preserve">By signing this </w:t>
      </w:r>
      <w:proofErr w:type="gramStart"/>
      <w:r>
        <w:t>form</w:t>
      </w:r>
      <w:proofErr w:type="gramEnd"/>
      <w:r>
        <w:t xml:space="preserve"> I confirm that all members of my group have been made aware of the fishery rules and terms and conditions which are attached.</w:t>
      </w:r>
    </w:p>
    <w:p w14:paraId="08E984DF" w14:textId="77777777" w:rsidR="007124F6" w:rsidRDefault="007124F6">
      <w:r>
        <w:t>Name: …………………………………………………………………….</w:t>
      </w:r>
    </w:p>
    <w:p w14:paraId="019B26B9" w14:textId="77777777" w:rsidR="007124F6" w:rsidRDefault="007124F6">
      <w:r>
        <w:t>Address: …………………………………………………………………………………………………………………………………………………………………</w:t>
      </w:r>
      <w:proofErr w:type="gramStart"/>
      <w:r>
        <w:t>…..</w:t>
      </w:r>
      <w:proofErr w:type="gramEnd"/>
      <w:r>
        <w:t>………………………………………………………………………………………………………………………………………………....</w:t>
      </w:r>
    </w:p>
    <w:p w14:paraId="3829342A" w14:textId="77777777" w:rsidR="006C18EE" w:rsidRDefault="006C18EE">
      <w:r>
        <w:t xml:space="preserve">Contacts: </w:t>
      </w:r>
    </w:p>
    <w:p w14:paraId="1FC30880" w14:textId="77777777" w:rsidR="007124F6" w:rsidRDefault="006C18EE">
      <w:r>
        <w:t>Landline</w:t>
      </w:r>
      <w:r w:rsidR="007124F6">
        <w:t xml:space="preserve"> ………………………………… </w:t>
      </w:r>
      <w:r>
        <w:t>M</w:t>
      </w:r>
      <w:r w:rsidR="007124F6">
        <w:t>obile ………………………………</w:t>
      </w:r>
      <w:proofErr w:type="gramStart"/>
      <w:r w:rsidR="007124F6">
        <w:t>….</w:t>
      </w:r>
      <w:r>
        <w:t>E-Mail</w:t>
      </w:r>
      <w:proofErr w:type="gramEnd"/>
      <w:r>
        <w:t>....................................................</w:t>
      </w:r>
    </w:p>
    <w:p w14:paraId="1829E241" w14:textId="77777777" w:rsidR="007124F6" w:rsidRDefault="007124F6" w:rsidP="007124F6">
      <w:r>
        <w:t>Names of all persons in my group</w:t>
      </w:r>
    </w:p>
    <w:p w14:paraId="19D9A398" w14:textId="77777777" w:rsidR="007124F6" w:rsidRDefault="007124F6" w:rsidP="007124F6">
      <w:r>
        <w:t>………………………………………………………………………………………………………………………………………………………………………………………………………………………………………………………………………………………………………………………………………………………………………………………………………………………………………………………………………………………</w:t>
      </w:r>
    </w:p>
    <w:p w14:paraId="4D65B8BD" w14:textId="77777777" w:rsidR="007124F6" w:rsidRDefault="007124F6" w:rsidP="007124F6"/>
    <w:p w14:paraId="526CFF2E" w14:textId="77777777" w:rsidR="007124F6" w:rsidRDefault="007124F6" w:rsidP="007124F6">
      <w:r>
        <w:t>Signed …………………………………………………………</w:t>
      </w:r>
      <w:r>
        <w:tab/>
        <w:t>Date …………………………………………………………………</w:t>
      </w:r>
      <w:proofErr w:type="gramStart"/>
      <w:r>
        <w:t>…..</w:t>
      </w:r>
      <w:proofErr w:type="gramEnd"/>
    </w:p>
    <w:p w14:paraId="3A865D5B" w14:textId="77777777" w:rsidR="00391C88" w:rsidRDefault="00391C88" w:rsidP="007124F6"/>
    <w:p w14:paraId="4FB83723" w14:textId="77777777" w:rsidR="00391C88" w:rsidRDefault="00391C88" w:rsidP="00391C88">
      <w:r>
        <w:lastRenderedPageBreak/>
        <w:t>We want everyone to enjoy their fishing and their holiday experience so we endeavour to keep our rules to as few as possible.  The safety and protection of our fish is paramount and therefore some basic rules are essential.</w:t>
      </w:r>
    </w:p>
    <w:p w14:paraId="692813B4" w14:textId="2EFFD3F8" w:rsidR="00391C88" w:rsidRPr="009177DC" w:rsidRDefault="00391C88" w:rsidP="00391C88">
      <w:pPr>
        <w:rPr>
          <w:sz w:val="28"/>
          <w:szCs w:val="28"/>
          <w:u w:val="single"/>
        </w:rPr>
      </w:pPr>
      <w:r w:rsidRPr="009177DC">
        <w:rPr>
          <w:sz w:val="28"/>
          <w:szCs w:val="28"/>
          <w:u w:val="single"/>
        </w:rPr>
        <w:t>Fishing</w:t>
      </w:r>
      <w:r w:rsidR="00292FD6">
        <w:rPr>
          <w:sz w:val="28"/>
          <w:szCs w:val="28"/>
          <w:u w:val="single"/>
        </w:rPr>
        <w:t xml:space="preserve"> Rules</w:t>
      </w:r>
    </w:p>
    <w:p w14:paraId="4188C000" w14:textId="77777777" w:rsidR="00391C88" w:rsidRDefault="00391C88" w:rsidP="00391C88">
      <w:pPr>
        <w:spacing w:after="0"/>
      </w:pPr>
      <w:r>
        <w:t>No standing when posing with fish for photographs.</w:t>
      </w:r>
    </w:p>
    <w:p w14:paraId="363A9126" w14:textId="77777777" w:rsidR="00391C88" w:rsidRDefault="00391C88" w:rsidP="00391C88">
      <w:pPr>
        <w:spacing w:after="0"/>
      </w:pPr>
      <w:r>
        <w:t>A maximum of; 3 fishing rods, 1 spod rod and 1 marker rod per angler.</w:t>
      </w:r>
    </w:p>
    <w:p w14:paraId="7FDF2DC7" w14:textId="77777777" w:rsidR="00391C88" w:rsidRDefault="00391C88" w:rsidP="00391C88">
      <w:pPr>
        <w:spacing w:after="0"/>
      </w:pPr>
      <w:r>
        <w:t>A maximum of; 1 hook per rod or rig.</w:t>
      </w:r>
    </w:p>
    <w:p w14:paraId="2FEC165E" w14:textId="77777777" w:rsidR="00391C88" w:rsidRDefault="00391C88" w:rsidP="00391C88">
      <w:pPr>
        <w:spacing w:after="0"/>
      </w:pPr>
      <w:r>
        <w:t>No barbed hooks.</w:t>
      </w:r>
    </w:p>
    <w:p w14:paraId="0F22DD5B" w14:textId="5C6E515C" w:rsidR="00391C88" w:rsidRDefault="00391C88" w:rsidP="00391C88">
      <w:pPr>
        <w:spacing w:after="0"/>
      </w:pPr>
      <w:r>
        <w:t>Barbless hooks only.</w:t>
      </w:r>
    </w:p>
    <w:p w14:paraId="4792B14B" w14:textId="77777777" w:rsidR="00391C88" w:rsidRDefault="00391C88" w:rsidP="00391C88">
      <w:pPr>
        <w:spacing w:after="0"/>
      </w:pPr>
      <w:r>
        <w:t>No Braided main lines or braided leaders.</w:t>
      </w:r>
    </w:p>
    <w:p w14:paraId="61A85DCA" w14:textId="77777777" w:rsidR="00391C88" w:rsidRDefault="00391C88" w:rsidP="00391C88">
      <w:pPr>
        <w:spacing w:after="0"/>
      </w:pPr>
      <w:r>
        <w:t>No fixed leads (all leads must be able to fall free in the event of break-offs).</w:t>
      </w:r>
    </w:p>
    <w:p w14:paraId="1322FC88" w14:textId="77777777" w:rsidR="00391C88" w:rsidRDefault="00391C88" w:rsidP="00391C88">
      <w:pPr>
        <w:spacing w:after="0"/>
      </w:pPr>
      <w:r>
        <w:t>No sacking of fish (please ensure that you have camera equipment that works in the dark).</w:t>
      </w:r>
    </w:p>
    <w:p w14:paraId="403EA155" w14:textId="77777777" w:rsidR="00391C88" w:rsidRDefault="00391C88" w:rsidP="00391C88">
      <w:pPr>
        <w:spacing w:after="0"/>
      </w:pPr>
      <w:r>
        <w:t>No shelf-life bait and no uncooked nuts.</w:t>
      </w:r>
    </w:p>
    <w:p w14:paraId="3DC00EFF" w14:textId="77777777" w:rsidR="00391C88" w:rsidRDefault="00391C88" w:rsidP="00391C88">
      <w:pPr>
        <w:spacing w:after="0"/>
      </w:pPr>
      <w:r>
        <w:t>All particle bait must be fresh and prepared on-site.  Commercial containers are permitted if the seals have not been broken.</w:t>
      </w:r>
    </w:p>
    <w:p w14:paraId="0C0C33AB" w14:textId="0BA4BD53" w:rsidR="00391C88" w:rsidRDefault="00391C88" w:rsidP="00391C88">
      <w:pPr>
        <w:spacing w:after="0"/>
      </w:pPr>
      <w:r>
        <w:t xml:space="preserve">Landing nets, </w:t>
      </w:r>
      <w:r w:rsidR="00D1511B">
        <w:t xml:space="preserve">Cradles </w:t>
      </w:r>
      <w:r>
        <w:t xml:space="preserve">and </w:t>
      </w:r>
      <w:r w:rsidR="00D1511B">
        <w:t>W</w:t>
      </w:r>
      <w:r>
        <w:t xml:space="preserve">eigh </w:t>
      </w:r>
      <w:r w:rsidR="00D1511B">
        <w:t>S</w:t>
      </w:r>
      <w:r>
        <w:t>lings are provided, do not use yours.</w:t>
      </w:r>
    </w:p>
    <w:p w14:paraId="4B26D13B" w14:textId="77777777" w:rsidR="00391C88" w:rsidRDefault="00391C88" w:rsidP="00391C88">
      <w:pPr>
        <w:spacing w:after="0"/>
      </w:pPr>
      <w:r>
        <w:t>Antiseptic Gel must be used to treat the mouths of all fish after every catch.</w:t>
      </w:r>
    </w:p>
    <w:p w14:paraId="2B35A16C" w14:textId="77777777" w:rsidR="00391C88" w:rsidRDefault="00391C88" w:rsidP="00391C88">
      <w:pPr>
        <w:spacing w:after="0"/>
      </w:pPr>
      <w:r>
        <w:t>All fishing lines are to be reeled in when rods are not attended.</w:t>
      </w:r>
    </w:p>
    <w:p w14:paraId="437E6FAC" w14:textId="77777777" w:rsidR="00391C88" w:rsidRDefault="00391C88" w:rsidP="00391C88">
      <w:pPr>
        <w:spacing w:after="0"/>
      </w:pPr>
      <w:r>
        <w:t>The pre-baiting of swims using the row boat is by personal arrangement with Tony only.</w:t>
      </w:r>
    </w:p>
    <w:p w14:paraId="58172B7B" w14:textId="57F6B67A" w:rsidR="00391C88" w:rsidRDefault="00391C88" w:rsidP="00A91E9C">
      <w:pPr>
        <w:spacing w:after="0"/>
      </w:pPr>
      <w:r>
        <w:t>Please report any damaged fish to Tony or Helen.</w:t>
      </w:r>
    </w:p>
    <w:p w14:paraId="2EC33991" w14:textId="77777777" w:rsidR="00A91E9C" w:rsidRDefault="00A91E9C" w:rsidP="00A91E9C">
      <w:pPr>
        <w:spacing w:after="0"/>
        <w:rPr>
          <w:sz w:val="28"/>
          <w:szCs w:val="28"/>
          <w:u w:val="single"/>
        </w:rPr>
      </w:pPr>
    </w:p>
    <w:p w14:paraId="0BEC0559" w14:textId="5937EF8C" w:rsidR="00391C88" w:rsidRPr="009177DC" w:rsidRDefault="00391C88" w:rsidP="00391C88">
      <w:pPr>
        <w:rPr>
          <w:sz w:val="28"/>
          <w:szCs w:val="28"/>
          <w:u w:val="single"/>
        </w:rPr>
      </w:pPr>
      <w:r w:rsidRPr="009177DC">
        <w:rPr>
          <w:sz w:val="28"/>
          <w:szCs w:val="28"/>
          <w:u w:val="single"/>
        </w:rPr>
        <w:t>Personal</w:t>
      </w:r>
      <w:r w:rsidR="00292FD6">
        <w:rPr>
          <w:sz w:val="28"/>
          <w:szCs w:val="28"/>
          <w:u w:val="single"/>
        </w:rPr>
        <w:t xml:space="preserve"> Rules</w:t>
      </w:r>
    </w:p>
    <w:p w14:paraId="7895DDE0" w14:textId="77777777" w:rsidR="006C18EE" w:rsidRDefault="006C18EE" w:rsidP="00391C88">
      <w:pPr>
        <w:spacing w:after="0"/>
      </w:pPr>
      <w:r>
        <w:t>No swimming in any of the lakes or ponds.</w:t>
      </w:r>
    </w:p>
    <w:p w14:paraId="286DE392" w14:textId="275BD20F" w:rsidR="00391C88" w:rsidRDefault="00391C88" w:rsidP="00391C88">
      <w:pPr>
        <w:spacing w:after="0"/>
      </w:pPr>
      <w:r>
        <w:t>Please use the ashtrays provided at the swims and do not throw</w:t>
      </w:r>
      <w:r w:rsidR="00005887">
        <w:t xml:space="preserve"> cigarette ends on the ground</w:t>
      </w:r>
      <w:r>
        <w:t>.</w:t>
      </w:r>
    </w:p>
    <w:p w14:paraId="1AC021FF" w14:textId="128441F3" w:rsidR="00391C88" w:rsidRDefault="00391C88" w:rsidP="00391C88">
      <w:pPr>
        <w:spacing w:after="0"/>
      </w:pPr>
      <w:r>
        <w:t>Please use the designated toilets, especially for No2s.</w:t>
      </w:r>
    </w:p>
    <w:p w14:paraId="76E2CBAF" w14:textId="6A52945A" w:rsidR="00A91E9C" w:rsidRDefault="00A91E9C" w:rsidP="00391C88">
      <w:pPr>
        <w:spacing w:after="0"/>
      </w:pPr>
      <w:r>
        <w:t>No peeing against, or in the immediate vicinity of, the cabins.</w:t>
      </w:r>
    </w:p>
    <w:p w14:paraId="57E4F1D3" w14:textId="714E7695" w:rsidR="00391C88" w:rsidRDefault="00391C88" w:rsidP="00391C88">
      <w:pPr>
        <w:spacing w:after="0"/>
      </w:pPr>
      <w:r>
        <w:t>Please ensure you have sufficient holiday insurance in the event of accidents</w:t>
      </w:r>
      <w:r w:rsidR="00D1511B">
        <w:t xml:space="preserve">, </w:t>
      </w:r>
      <w:r>
        <w:t>illness</w:t>
      </w:r>
      <w:r w:rsidR="00D1511B">
        <w:t>, and cancellations for any reason</w:t>
      </w:r>
      <w:r>
        <w:t>.</w:t>
      </w:r>
    </w:p>
    <w:p w14:paraId="051E22B8" w14:textId="77777777" w:rsidR="00391C88" w:rsidRDefault="00391C88" w:rsidP="00391C88">
      <w:pPr>
        <w:spacing w:after="0"/>
      </w:pPr>
      <w:r>
        <w:t>Please do not get drunk or stoned (depending on your personal vices).  It usually ruins your holiday and results in accidents.</w:t>
      </w:r>
    </w:p>
    <w:p w14:paraId="70269201" w14:textId="77777777" w:rsidR="00391C88" w:rsidRDefault="00391C88" w:rsidP="00391C88">
      <w:pPr>
        <w:spacing w:after="0"/>
      </w:pPr>
      <w:r>
        <w:t>Children under the age of 16 must be accompanied at all times.</w:t>
      </w:r>
    </w:p>
    <w:p w14:paraId="12BC342A" w14:textId="7E38CB49" w:rsidR="00391C88" w:rsidRDefault="00391C88" w:rsidP="00391C88">
      <w:pPr>
        <w:spacing w:after="0"/>
      </w:pPr>
      <w:r>
        <w:t>Please ensure that all accommodation; the Gite</w:t>
      </w:r>
      <w:r w:rsidR="00D1511B">
        <w:t>, the Shower Block,</w:t>
      </w:r>
      <w:r>
        <w:t xml:space="preserve"> and the Cabins, are vacated by 10am on departure day, and left in a clean tidy condition.</w:t>
      </w:r>
    </w:p>
    <w:p w14:paraId="5929F637" w14:textId="77777777" w:rsidR="00391C88" w:rsidRDefault="00391C88" w:rsidP="00391C88">
      <w:pPr>
        <w:spacing w:after="0"/>
      </w:pPr>
      <w:r>
        <w:t>Please ensure that all equipment is returned to its appropriate place and left in a clean and tidy condition.</w:t>
      </w:r>
    </w:p>
    <w:p w14:paraId="39D77658" w14:textId="77777777" w:rsidR="00391C88" w:rsidRDefault="00391C88" w:rsidP="00391C88">
      <w:pPr>
        <w:spacing w:after="0"/>
      </w:pPr>
      <w:r>
        <w:t>Please report all damage and breakages to Tony or Helen.</w:t>
      </w:r>
    </w:p>
    <w:p w14:paraId="19E3EA0F" w14:textId="77777777" w:rsidR="00391C88" w:rsidRDefault="00391C88" w:rsidP="00391C88">
      <w:pPr>
        <w:spacing w:after="0"/>
      </w:pPr>
      <w:r>
        <w:t>Use of the Gym equipment, washing machine and drying area, is by personal arrangement with Helen only.</w:t>
      </w:r>
    </w:p>
    <w:p w14:paraId="2D8CEE07" w14:textId="77777777" w:rsidR="00A91E9C" w:rsidRDefault="00A91E9C" w:rsidP="00A91E9C">
      <w:pPr>
        <w:spacing w:after="0"/>
      </w:pPr>
      <w:r>
        <w:t>Advance notice must be provided if there is any type of food that a member of your group cannot or will not eat.</w:t>
      </w:r>
    </w:p>
    <w:p w14:paraId="4E20A8E8" w14:textId="7D121F54" w:rsidR="00A91E9C" w:rsidRDefault="00A91E9C" w:rsidP="00A91E9C">
      <w:pPr>
        <w:spacing w:after="0"/>
      </w:pPr>
      <w:r>
        <w:t>We are unable to cater for complicated allergies, vegans or personal diet plans but please phone to discuss any special requirements and we will do our best to meet your needs.</w:t>
      </w:r>
    </w:p>
    <w:p w14:paraId="3B48C32A" w14:textId="0571434D" w:rsidR="00A91E9C" w:rsidRDefault="00A91E9C" w:rsidP="00A91E9C">
      <w:pPr>
        <w:spacing w:after="0"/>
      </w:pPr>
      <w:r>
        <w:lastRenderedPageBreak/>
        <w:t>Please ensure that all recyclable waste is placed in the containers provided.</w:t>
      </w:r>
    </w:p>
    <w:p w14:paraId="652F99D7" w14:textId="72DC69F0" w:rsidR="00A91E9C" w:rsidRDefault="00A91E9C" w:rsidP="00A91E9C">
      <w:pPr>
        <w:spacing w:after="0"/>
      </w:pPr>
      <w:r>
        <w:t>Please ensure that all non-recyclable waste is placed in the bins provided.</w:t>
      </w:r>
    </w:p>
    <w:p w14:paraId="0CD90457" w14:textId="77777777" w:rsidR="00A91E9C" w:rsidRDefault="00A91E9C" w:rsidP="00A91E9C">
      <w:pPr>
        <w:spacing w:after="0"/>
      </w:pPr>
    </w:p>
    <w:p w14:paraId="05E214C5" w14:textId="77777777" w:rsidR="00391C88" w:rsidRDefault="00391C88" w:rsidP="00391C88">
      <w:pPr>
        <w:rPr>
          <w:sz w:val="28"/>
          <w:szCs w:val="28"/>
          <w:u w:val="single"/>
        </w:rPr>
      </w:pPr>
    </w:p>
    <w:p w14:paraId="4D436AD6" w14:textId="77777777" w:rsidR="00391C88" w:rsidRPr="00100572" w:rsidRDefault="00391C88" w:rsidP="00391C88">
      <w:pPr>
        <w:rPr>
          <w:sz w:val="28"/>
          <w:szCs w:val="28"/>
        </w:rPr>
      </w:pPr>
      <w:r w:rsidRPr="009177DC">
        <w:rPr>
          <w:sz w:val="28"/>
          <w:szCs w:val="28"/>
          <w:u w:val="single"/>
        </w:rPr>
        <w:t>Terms and Conditions</w:t>
      </w:r>
    </w:p>
    <w:p w14:paraId="2E666018" w14:textId="77777777" w:rsidR="00391C88" w:rsidRDefault="00391C88" w:rsidP="00391C88">
      <w:pPr>
        <w:spacing w:after="0"/>
      </w:pPr>
      <w:r>
        <w:t>Any infringement of the rules will result in the termination of your holiday without refund.</w:t>
      </w:r>
    </w:p>
    <w:p w14:paraId="28815615" w14:textId="77777777" w:rsidR="00391C88" w:rsidRDefault="00391C88" w:rsidP="00391C88">
      <w:pPr>
        <w:spacing w:after="0"/>
      </w:pPr>
      <w:r>
        <w:t>All bookings are confirmed upon receipt of a completed booking form and a cleared payment of a 30% deposit.</w:t>
      </w:r>
    </w:p>
    <w:p w14:paraId="04D0238C" w14:textId="77777777" w:rsidR="00391C88" w:rsidRDefault="00391C88" w:rsidP="00391C88">
      <w:pPr>
        <w:spacing w:after="0"/>
      </w:pPr>
      <w:r>
        <w:t>Deposits are non-refundable unless sufficient notice is given and your holiday period is able to be resold.</w:t>
      </w:r>
    </w:p>
    <w:p w14:paraId="3FF06303" w14:textId="45774AAE" w:rsidR="00391C88" w:rsidRDefault="00391C88" w:rsidP="00391C88">
      <w:pPr>
        <w:spacing w:after="0"/>
      </w:pPr>
      <w:r>
        <w:t xml:space="preserve">The balance is due no less than </w:t>
      </w:r>
      <w:r w:rsidR="00D1511B">
        <w:t>10</w:t>
      </w:r>
      <w:r>
        <w:t xml:space="preserve"> weeks before the commencement of your holiday</w:t>
      </w:r>
      <w:r w:rsidR="00292FD6">
        <w:t xml:space="preserve">, if not paid then your booking will be considered </w:t>
      </w:r>
      <w:r w:rsidR="00A91E9C">
        <w:t xml:space="preserve">as </w:t>
      </w:r>
      <w:r w:rsidR="00292FD6">
        <w:t>cancelled</w:t>
      </w:r>
      <w:r w:rsidR="00A91E9C">
        <w:t xml:space="preserve"> by you</w:t>
      </w:r>
      <w:r w:rsidR="00292FD6">
        <w:t>.</w:t>
      </w:r>
    </w:p>
    <w:p w14:paraId="041349ED" w14:textId="304A1831" w:rsidR="00391C88" w:rsidRDefault="00391C88" w:rsidP="00391C88">
      <w:pPr>
        <w:spacing w:after="0"/>
      </w:pPr>
      <w:r>
        <w:t xml:space="preserve">To avoid disappointment, equipment </w:t>
      </w:r>
      <w:proofErr w:type="gramStart"/>
      <w:r>
        <w:t>hire</w:t>
      </w:r>
      <w:proofErr w:type="gramEnd"/>
      <w:r>
        <w:t>, bait</w:t>
      </w:r>
      <w:r w:rsidR="00292FD6">
        <w:t>,</w:t>
      </w:r>
      <w:r>
        <w:t xml:space="preserve"> and food packages</w:t>
      </w:r>
      <w:r w:rsidR="00292FD6">
        <w:t>,</w:t>
      </w:r>
      <w:r>
        <w:t xml:space="preserve"> must be agreed before arrival and they must be paid for in cleared funds prior to or on arrival.</w:t>
      </w:r>
    </w:p>
    <w:p w14:paraId="7307C8C9" w14:textId="77777777" w:rsidR="00391C88" w:rsidRDefault="00391C88" w:rsidP="00391C88">
      <w:pPr>
        <w:spacing w:after="0"/>
      </w:pPr>
      <w:r>
        <w:t>We accept no responsibility for accident or injury unless it is a result of our direct action.  Please ensure you have health and accident insurance.</w:t>
      </w:r>
    </w:p>
    <w:p w14:paraId="0CAEAFFF" w14:textId="54C75A2E" w:rsidR="00391C88" w:rsidRDefault="00391C88" w:rsidP="00391C88">
      <w:pPr>
        <w:spacing w:after="0"/>
      </w:pPr>
      <w:r>
        <w:t>We accept no responsibility for delays or cancellations</w:t>
      </w:r>
      <w:r w:rsidR="00185C05">
        <w:t xml:space="preserve"> unless it is a result of our direct action</w:t>
      </w:r>
      <w:r>
        <w:t>. Please ensure you have holiday insurance.</w:t>
      </w:r>
    </w:p>
    <w:p w14:paraId="7113F2BE" w14:textId="43D6B68B" w:rsidR="00B050C3" w:rsidRDefault="00B050C3"/>
    <w:p w14:paraId="1F25D0C2" w14:textId="47B1A446" w:rsidR="00053671" w:rsidRPr="00053671" w:rsidRDefault="00053671">
      <w:pPr>
        <w:rPr>
          <w:sz w:val="28"/>
          <w:szCs w:val="28"/>
          <w:u w:val="single"/>
        </w:rPr>
      </w:pPr>
      <w:r w:rsidRPr="00053671">
        <w:rPr>
          <w:sz w:val="28"/>
          <w:szCs w:val="28"/>
          <w:u w:val="single"/>
        </w:rPr>
        <w:t>COVID-19 Supplement</w:t>
      </w:r>
    </w:p>
    <w:p w14:paraId="04F7DDDC" w14:textId="0B47331B" w:rsidR="00053671" w:rsidRDefault="00053671">
      <w:r>
        <w:t>Cancellations due to COVID-19 will be treated in accordance with the above Terms and Conditions unless you are unable to travel as a direct result of restrictions being applied in France by the French Government.</w:t>
      </w:r>
    </w:p>
    <w:p w14:paraId="72FB7662" w14:textId="72CC3DEA" w:rsidR="00053671" w:rsidRDefault="00053671">
      <w:r>
        <w:t xml:space="preserve">In the event that such restrictions are enforced then your holiday will be considered as cancelled by </w:t>
      </w:r>
      <w:r w:rsidR="00185C05">
        <w:t>Le Moulin de Graffeuil</w:t>
      </w:r>
      <w:r>
        <w:t>.</w:t>
      </w:r>
      <w:r w:rsidR="00B22FAF">
        <w:t xml:space="preserve">  All other reasons for cancellations will be considered not to be our responsibility and as such you will be asked to refer them to your own insurer.</w:t>
      </w:r>
    </w:p>
    <w:p w14:paraId="45805725" w14:textId="58F6FD2E" w:rsidR="00053671" w:rsidRDefault="00185C05">
      <w:r>
        <w:t>In the event of a cancellation</w:t>
      </w:r>
      <w:r w:rsidR="00B22FAF">
        <w:t xml:space="preserve"> by Le Moulin de Graffeuil</w:t>
      </w:r>
      <w:r>
        <w:t xml:space="preserve"> </w:t>
      </w:r>
      <w:r w:rsidR="00053671">
        <w:t>you will be offered an alternate holiday at a date to be agreed, subject to dates being available.</w:t>
      </w:r>
    </w:p>
    <w:p w14:paraId="6F5BCE8E" w14:textId="78C8130C" w:rsidR="00053671" w:rsidRDefault="00185C05">
      <w:r>
        <w:t xml:space="preserve">If an alternate date cannot be agreed then </w:t>
      </w:r>
      <w:r w:rsidR="00292FD6">
        <w:t>any monies paid</w:t>
      </w:r>
      <w:r>
        <w:t xml:space="preserve"> will be refunded less expenses, such expenses will include income tax and national insurance contributions already paid.</w:t>
      </w:r>
    </w:p>
    <w:p w14:paraId="188AAF30" w14:textId="77777777" w:rsidR="00A91E9C" w:rsidRDefault="00A91E9C" w:rsidP="00A91E9C">
      <w:pPr>
        <w:spacing w:after="0"/>
        <w:rPr>
          <w:color w:val="4BACC6" w:themeColor="accent5"/>
        </w:rPr>
      </w:pPr>
    </w:p>
    <w:p w14:paraId="4002C942" w14:textId="0C45B774" w:rsidR="00A91E9C" w:rsidRPr="00A91E9C" w:rsidRDefault="00A91E9C" w:rsidP="00A91E9C">
      <w:pPr>
        <w:spacing w:after="0"/>
      </w:pPr>
      <w:r w:rsidRPr="007B0E63">
        <w:rPr>
          <w:color w:val="4BACC6" w:themeColor="accent5"/>
        </w:rPr>
        <w:t xml:space="preserve">If you feel that you are not able to conform to these simple rules, or you do not </w:t>
      </w:r>
      <w:r>
        <w:rPr>
          <w:color w:val="4BACC6" w:themeColor="accent5"/>
        </w:rPr>
        <w:t>agree with the Terms and Conditions</w:t>
      </w:r>
      <w:r w:rsidR="00005887">
        <w:rPr>
          <w:color w:val="4BACC6" w:themeColor="accent5"/>
        </w:rPr>
        <w:t xml:space="preserve">, </w:t>
      </w:r>
      <w:r w:rsidRPr="007B0E63">
        <w:rPr>
          <w:color w:val="4BACC6" w:themeColor="accent5"/>
        </w:rPr>
        <w:t xml:space="preserve">then please do not </w:t>
      </w:r>
      <w:r w:rsidR="00005887">
        <w:rPr>
          <w:color w:val="4BACC6" w:themeColor="accent5"/>
        </w:rPr>
        <w:t>make a booking and do not come</w:t>
      </w:r>
      <w:r w:rsidRPr="007B0E63">
        <w:rPr>
          <w:color w:val="4BACC6" w:themeColor="accent5"/>
        </w:rPr>
        <w:t>.</w:t>
      </w:r>
    </w:p>
    <w:p w14:paraId="2E8F9CA3" w14:textId="77777777" w:rsidR="00A91E9C" w:rsidRDefault="00A91E9C"/>
    <w:sectPr w:rsidR="00A91E9C" w:rsidSect="00E137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301513"/>
    <w:multiLevelType w:val="hybridMultilevel"/>
    <w:tmpl w:val="FF540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5158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EA9"/>
    <w:rsid w:val="00005887"/>
    <w:rsid w:val="00053671"/>
    <w:rsid w:val="000935F7"/>
    <w:rsid w:val="00157644"/>
    <w:rsid w:val="00185C05"/>
    <w:rsid w:val="00292FD6"/>
    <w:rsid w:val="00391C88"/>
    <w:rsid w:val="00497EA9"/>
    <w:rsid w:val="005D72B9"/>
    <w:rsid w:val="00642478"/>
    <w:rsid w:val="006C18EE"/>
    <w:rsid w:val="007124F6"/>
    <w:rsid w:val="007F76B3"/>
    <w:rsid w:val="00A91E9C"/>
    <w:rsid w:val="00AF1C10"/>
    <w:rsid w:val="00B050C3"/>
    <w:rsid w:val="00B22FAF"/>
    <w:rsid w:val="00B42164"/>
    <w:rsid w:val="00B75C78"/>
    <w:rsid w:val="00B8414F"/>
    <w:rsid w:val="00C045C3"/>
    <w:rsid w:val="00D1511B"/>
    <w:rsid w:val="00D3107D"/>
    <w:rsid w:val="00DC6411"/>
    <w:rsid w:val="00DC6E8F"/>
    <w:rsid w:val="00E13777"/>
    <w:rsid w:val="00F52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2134C"/>
  <w15:docId w15:val="{C29EDD3C-C8B6-4CA1-83E5-3854FEA7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Senior</dc:creator>
  <cp:lastModifiedBy>Tony Senior</cp:lastModifiedBy>
  <cp:revision>3</cp:revision>
  <cp:lastPrinted>2020-09-14T10:20:00Z</cp:lastPrinted>
  <dcterms:created xsi:type="dcterms:W3CDTF">2023-08-19T13:32:00Z</dcterms:created>
  <dcterms:modified xsi:type="dcterms:W3CDTF">2023-08-19T13:35:00Z</dcterms:modified>
</cp:coreProperties>
</file>